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C5F" w:rsidRDefault="005B0C5F" w:rsidP="005B0C5F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ТАТАРСКИЙ РЕСПУБЛИКАНСКИЙ КОМИТЕТ ПРОФСОЮЗА РАБОТНИКОВ НАРОДНОГО ОБРАЗОВАНИЯ И НАУКИ</w:t>
      </w:r>
    </w:p>
    <w:p w:rsidR="005B0C5F" w:rsidRDefault="005B0C5F" w:rsidP="005B0C5F">
      <w:pPr>
        <w:rPr>
          <w:b/>
          <w:sz w:val="28"/>
          <w:szCs w:val="28"/>
        </w:rPr>
      </w:pPr>
    </w:p>
    <w:p w:rsidR="005B0C5F" w:rsidRDefault="005B0C5F" w:rsidP="005B0C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ПРОФСОЮЗНЫХ ОРГАНИЗАЦИЙ </w:t>
      </w:r>
    </w:p>
    <w:p w:rsidR="005B0C5F" w:rsidRDefault="005B0C5F" w:rsidP="005B0C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УЧРЕЖДЕНИЙ ОБРАЗОВАНИЯ</w:t>
      </w:r>
    </w:p>
    <w:p w:rsidR="005B0C5F" w:rsidRDefault="005B0C5F" w:rsidP="005B0C5F">
      <w:pPr>
        <w:rPr>
          <w:sz w:val="28"/>
          <w:szCs w:val="28"/>
        </w:rPr>
      </w:pPr>
    </w:p>
    <w:p w:rsidR="005B0C5F" w:rsidRDefault="005B0C5F" w:rsidP="005B0C5F">
      <w:pPr>
        <w:ind w:left="2832" w:firstLine="708"/>
        <w:rPr>
          <w:sz w:val="28"/>
        </w:rPr>
      </w:pPr>
      <w:r>
        <w:rPr>
          <w:sz w:val="28"/>
        </w:rPr>
        <w:t xml:space="preserve">  Утверждено Постановлением </w:t>
      </w:r>
    </w:p>
    <w:p w:rsidR="005B0C5F" w:rsidRDefault="005B0C5F" w:rsidP="005B0C5F">
      <w:pPr>
        <w:ind w:left="2832" w:firstLine="708"/>
        <w:rPr>
          <w:sz w:val="28"/>
        </w:rPr>
      </w:pPr>
      <w:r>
        <w:rPr>
          <w:sz w:val="28"/>
        </w:rPr>
        <w:t xml:space="preserve">  Президиума профсоюзной организации</w:t>
      </w:r>
    </w:p>
    <w:p w:rsidR="005B0C5F" w:rsidRDefault="005B0C5F" w:rsidP="005B0C5F">
      <w:pPr>
        <w:ind w:left="3540"/>
        <w:rPr>
          <w:sz w:val="28"/>
        </w:rPr>
      </w:pPr>
      <w:r>
        <w:rPr>
          <w:sz w:val="28"/>
        </w:rPr>
        <w:t xml:space="preserve">  работников  образования № __ от _____2011 г.</w:t>
      </w:r>
    </w:p>
    <w:p w:rsidR="005B0C5F" w:rsidRDefault="005B0C5F" w:rsidP="005B0C5F">
      <w:pPr>
        <w:rPr>
          <w:sz w:val="28"/>
        </w:rPr>
      </w:pPr>
      <w:r>
        <w:rPr>
          <w:sz w:val="28"/>
        </w:rPr>
        <w:t xml:space="preserve">                                                     Председатель __________ ХАЛИУЛЛИН Ф.А.</w:t>
      </w:r>
    </w:p>
    <w:p w:rsidR="005B0C5F" w:rsidRDefault="005B0C5F" w:rsidP="005B0C5F">
      <w:pPr>
        <w:rPr>
          <w:sz w:val="28"/>
        </w:rPr>
      </w:pPr>
    </w:p>
    <w:p w:rsidR="005B0C5F" w:rsidRDefault="005B0C5F" w:rsidP="005B0C5F">
      <w:pPr>
        <w:rPr>
          <w:sz w:val="28"/>
        </w:rPr>
      </w:pPr>
    </w:p>
    <w:p w:rsidR="005B0C5F" w:rsidRPr="005E57BC" w:rsidRDefault="005B0C5F" w:rsidP="005B0C5F">
      <w:pPr>
        <w:jc w:val="center"/>
        <w:rPr>
          <w:b/>
          <w:sz w:val="36"/>
          <w:szCs w:val="36"/>
        </w:rPr>
      </w:pPr>
      <w:r w:rsidRPr="005E57BC">
        <w:rPr>
          <w:b/>
          <w:sz w:val="36"/>
          <w:szCs w:val="36"/>
        </w:rPr>
        <w:t>Положение о Доске Почета</w:t>
      </w:r>
    </w:p>
    <w:p w:rsidR="005B0C5F" w:rsidRDefault="005B0C5F" w:rsidP="005B0C5F">
      <w:pPr>
        <w:rPr>
          <w:sz w:val="28"/>
        </w:rPr>
      </w:pPr>
    </w:p>
    <w:p w:rsidR="005B0C5F" w:rsidRDefault="005B0C5F" w:rsidP="005B0C5F">
      <w:pPr>
        <w:pStyle w:val="1"/>
        <w:numPr>
          <w:ilvl w:val="0"/>
          <w:numId w:val="1"/>
        </w:numPr>
        <w:jc w:val="center"/>
        <w:rPr>
          <w:b/>
        </w:rPr>
      </w:pPr>
      <w:r w:rsidRPr="006A3B91">
        <w:rPr>
          <w:b/>
        </w:rPr>
        <w:t>Общие положения</w:t>
      </w:r>
    </w:p>
    <w:p w:rsidR="005B0C5F" w:rsidRPr="006A3B91" w:rsidRDefault="005B0C5F" w:rsidP="005B0C5F">
      <w:pPr>
        <w:pStyle w:val="1"/>
        <w:rPr>
          <w:b/>
        </w:rPr>
      </w:pPr>
    </w:p>
    <w:p w:rsidR="005B0C5F" w:rsidRDefault="005B0C5F" w:rsidP="005B0C5F">
      <w:pPr>
        <w:pStyle w:val="1"/>
        <w:numPr>
          <w:ilvl w:val="1"/>
          <w:numId w:val="1"/>
        </w:numPr>
        <w:jc w:val="both"/>
      </w:pPr>
      <w:r>
        <w:t>Занесение на Доску Почета Набережно-Челнинской городской Профсоюзной организации работников образования – Профсоюз работников народного образования и науки Российской Федерации (далее  Профсоюзная организация) является элементом системы морального стимулирования, формой поощрения активистов профсоюзного движения, с целью усиления мотивации к профсоюзному движению, а также для отражения успехов и особых достижений членов Профсоюза в общественной деятельности.</w:t>
      </w:r>
    </w:p>
    <w:p w:rsidR="005B0C5F" w:rsidRDefault="005B0C5F" w:rsidP="005B0C5F">
      <w:pPr>
        <w:pStyle w:val="1"/>
        <w:numPr>
          <w:ilvl w:val="1"/>
          <w:numId w:val="1"/>
        </w:numPr>
        <w:jc w:val="both"/>
      </w:pPr>
      <w:r>
        <w:t>Размещение портрета активиста профсоюзного движения на Доске Почета осуществляется за успехи, достигнутые в защите социальных, трудовых, профессиональных прав и интересов членов Профсоюза и неукоснительное соблюдение им всех нормативных актов и постановлений Профсоюзной организации, за инициативность, за работу среди молодежи и ветеранов, выполнение общественных обязанностей, за многолетний и добросовестный труд, разовый весомый вклад в профсоюзное движение.</w:t>
      </w:r>
    </w:p>
    <w:p w:rsidR="005B0C5F" w:rsidRDefault="005B0C5F" w:rsidP="005B0C5F">
      <w:pPr>
        <w:pStyle w:val="1"/>
        <w:numPr>
          <w:ilvl w:val="1"/>
          <w:numId w:val="1"/>
        </w:numPr>
        <w:jc w:val="both"/>
      </w:pPr>
      <w:r>
        <w:t xml:space="preserve">Решение о занесении на Доску Почета принимается на заседании Президиума, по представлению членов Совета, Президиума, председателя и членов Профсоюза работников образования города Набережные Челны.  </w:t>
      </w:r>
    </w:p>
    <w:p w:rsidR="005B0C5F" w:rsidRDefault="005B0C5F" w:rsidP="005B0C5F">
      <w:pPr>
        <w:pStyle w:val="1"/>
        <w:numPr>
          <w:ilvl w:val="1"/>
          <w:numId w:val="1"/>
        </w:numPr>
        <w:jc w:val="both"/>
      </w:pPr>
      <w:r>
        <w:t>Занесение Работников на Доску Почета осуществляется на один год, является поощрением и служит повышением престижа активиста профсоюзного движения.</w:t>
      </w:r>
    </w:p>
    <w:p w:rsidR="005B0C5F" w:rsidRDefault="005B0C5F" w:rsidP="005B0C5F">
      <w:pPr>
        <w:pStyle w:val="1"/>
        <w:numPr>
          <w:ilvl w:val="1"/>
          <w:numId w:val="1"/>
        </w:numPr>
        <w:jc w:val="both"/>
      </w:pPr>
      <w:r>
        <w:lastRenderedPageBreak/>
        <w:t xml:space="preserve">Членам Профсоюза, занесенным на Доску Почета, выплачивается  единовременное денежное вознаграждение в размере 500 руб.  </w:t>
      </w:r>
    </w:p>
    <w:p w:rsidR="005B0C5F" w:rsidRDefault="005B0C5F" w:rsidP="005B0C5F">
      <w:pPr>
        <w:pStyle w:val="1"/>
        <w:jc w:val="both"/>
      </w:pPr>
    </w:p>
    <w:p w:rsidR="005B0C5F" w:rsidRDefault="005B0C5F" w:rsidP="005B0C5F">
      <w:pPr>
        <w:pStyle w:val="1"/>
        <w:numPr>
          <w:ilvl w:val="0"/>
          <w:numId w:val="1"/>
        </w:numPr>
        <w:jc w:val="center"/>
        <w:rPr>
          <w:b/>
        </w:rPr>
      </w:pPr>
      <w:r w:rsidRPr="00F2097F">
        <w:rPr>
          <w:b/>
        </w:rPr>
        <w:t>Порядок занесения на Доску Почета</w:t>
      </w:r>
    </w:p>
    <w:p w:rsidR="005B0C5F" w:rsidRPr="00F2097F" w:rsidRDefault="005B0C5F" w:rsidP="005B0C5F">
      <w:pPr>
        <w:pStyle w:val="1"/>
        <w:rPr>
          <w:b/>
        </w:rPr>
      </w:pPr>
    </w:p>
    <w:p w:rsidR="005B0C5F" w:rsidRDefault="005B0C5F" w:rsidP="005B0C5F">
      <w:pPr>
        <w:pStyle w:val="1"/>
        <w:numPr>
          <w:ilvl w:val="1"/>
          <w:numId w:val="1"/>
        </w:numPr>
        <w:jc w:val="both"/>
      </w:pPr>
      <w:r>
        <w:t>Занесение на Доску Почета производится на основании постановления Президиума СПО учреждений образования по итогам работы за календарный год, учитывая следующие показатели:</w:t>
      </w:r>
    </w:p>
    <w:p w:rsidR="005B0C5F" w:rsidRPr="00DF5144" w:rsidRDefault="005B0C5F" w:rsidP="005B0C5F">
      <w:pPr>
        <w:pStyle w:val="1"/>
        <w:jc w:val="center"/>
        <w:rPr>
          <w:b/>
        </w:rPr>
      </w:pPr>
      <w:r w:rsidRPr="00DF5144">
        <w:rPr>
          <w:b/>
        </w:rPr>
        <w:t xml:space="preserve">Для </w:t>
      </w:r>
      <w:r>
        <w:rPr>
          <w:b/>
        </w:rPr>
        <w:t xml:space="preserve">всех </w:t>
      </w:r>
      <w:r w:rsidRPr="00DF5144">
        <w:rPr>
          <w:b/>
        </w:rPr>
        <w:t>членов профактива</w:t>
      </w:r>
      <w:r>
        <w:rPr>
          <w:b/>
        </w:rPr>
        <w:t>:</w:t>
      </w:r>
    </w:p>
    <w:p w:rsidR="005B0C5F" w:rsidRDefault="005B0C5F" w:rsidP="005B0C5F">
      <w:pPr>
        <w:pStyle w:val="1"/>
        <w:numPr>
          <w:ilvl w:val="0"/>
          <w:numId w:val="2"/>
        </w:numPr>
        <w:jc w:val="both"/>
      </w:pPr>
      <w:r>
        <w:t>Наличие стажа профсоюзного членства не менее 2-х лет.</w:t>
      </w:r>
    </w:p>
    <w:p w:rsidR="005B0C5F" w:rsidRDefault="005B0C5F" w:rsidP="005B0C5F">
      <w:pPr>
        <w:pStyle w:val="1"/>
        <w:numPr>
          <w:ilvl w:val="0"/>
          <w:numId w:val="2"/>
        </w:numPr>
        <w:jc w:val="both"/>
      </w:pPr>
      <w:r>
        <w:t>Организация, проведение или участие в общегородских или республиканских мероприятиях, конкурсах, участие в общественной жизни города и Республики;</w:t>
      </w:r>
    </w:p>
    <w:p w:rsidR="005B0C5F" w:rsidRDefault="005B0C5F" w:rsidP="005B0C5F">
      <w:pPr>
        <w:pStyle w:val="1"/>
        <w:numPr>
          <w:ilvl w:val="0"/>
          <w:numId w:val="2"/>
        </w:numPr>
        <w:jc w:val="both"/>
      </w:pPr>
      <w:r>
        <w:t>Отсутствие замечаний, исполнительская и финансовая дисциплина;</w:t>
      </w:r>
    </w:p>
    <w:p w:rsidR="005B0C5F" w:rsidRDefault="005B0C5F" w:rsidP="005B0C5F">
      <w:pPr>
        <w:pStyle w:val="1"/>
        <w:numPr>
          <w:ilvl w:val="0"/>
          <w:numId w:val="2"/>
        </w:numPr>
        <w:jc w:val="both"/>
      </w:pPr>
      <w:r>
        <w:t xml:space="preserve">Наличие стажа работы в должности. </w:t>
      </w:r>
    </w:p>
    <w:p w:rsidR="005B0C5F" w:rsidRPr="00DF5144" w:rsidRDefault="005B0C5F" w:rsidP="005B0C5F">
      <w:pPr>
        <w:pStyle w:val="1"/>
        <w:ind w:left="1440"/>
        <w:jc w:val="center"/>
        <w:rPr>
          <w:b/>
        </w:rPr>
      </w:pPr>
      <w:r w:rsidRPr="00DF5144">
        <w:rPr>
          <w:b/>
        </w:rPr>
        <w:t>Для председателей первичек:</w:t>
      </w:r>
    </w:p>
    <w:p w:rsidR="005B0C5F" w:rsidRDefault="005B0C5F" w:rsidP="005B0C5F">
      <w:pPr>
        <w:pStyle w:val="1"/>
        <w:numPr>
          <w:ilvl w:val="0"/>
          <w:numId w:val="2"/>
        </w:numPr>
        <w:jc w:val="both"/>
      </w:pPr>
      <w:r>
        <w:t>Инициативность в социальной, экономической, трудовой и профессиональной защите интересов членов Профсоюза – работников образовательных учреждений.</w:t>
      </w:r>
    </w:p>
    <w:p w:rsidR="005B0C5F" w:rsidRDefault="005B0C5F" w:rsidP="005B0C5F">
      <w:pPr>
        <w:pStyle w:val="1"/>
        <w:numPr>
          <w:ilvl w:val="0"/>
          <w:numId w:val="2"/>
        </w:numPr>
        <w:jc w:val="both"/>
      </w:pPr>
      <w:r>
        <w:t>Наличие необходимой документации первички.</w:t>
      </w:r>
    </w:p>
    <w:p w:rsidR="005B0C5F" w:rsidRDefault="005B0C5F" w:rsidP="005B0C5F">
      <w:pPr>
        <w:pStyle w:val="1"/>
        <w:numPr>
          <w:ilvl w:val="0"/>
          <w:numId w:val="2"/>
        </w:numPr>
        <w:jc w:val="both"/>
      </w:pPr>
      <w:r>
        <w:t>Информационная работа.</w:t>
      </w:r>
    </w:p>
    <w:p w:rsidR="005B0C5F" w:rsidRDefault="005B0C5F" w:rsidP="005B0C5F">
      <w:pPr>
        <w:pStyle w:val="1"/>
        <w:numPr>
          <w:ilvl w:val="0"/>
          <w:numId w:val="2"/>
        </w:numPr>
        <w:jc w:val="both"/>
      </w:pPr>
      <w:r>
        <w:t>Использование инновационных технологий.</w:t>
      </w:r>
    </w:p>
    <w:p w:rsidR="005B0C5F" w:rsidRDefault="005B0C5F" w:rsidP="005B0C5F">
      <w:pPr>
        <w:pStyle w:val="1"/>
        <w:numPr>
          <w:ilvl w:val="0"/>
          <w:numId w:val="2"/>
        </w:numPr>
        <w:jc w:val="both"/>
      </w:pPr>
      <w:r>
        <w:t>Уровень охвата профсоюзным членством.</w:t>
      </w:r>
    </w:p>
    <w:p w:rsidR="005B0C5F" w:rsidRDefault="005B0C5F" w:rsidP="005B0C5F">
      <w:pPr>
        <w:pStyle w:val="1"/>
        <w:numPr>
          <w:ilvl w:val="0"/>
          <w:numId w:val="2"/>
        </w:numPr>
        <w:jc w:val="both"/>
      </w:pPr>
      <w:r>
        <w:t>Наличие стажа работы в должности председателя первичной Профсоюзной организации.</w:t>
      </w:r>
    </w:p>
    <w:p w:rsidR="005B0C5F" w:rsidRDefault="005B0C5F" w:rsidP="005B0C5F">
      <w:pPr>
        <w:pStyle w:val="1"/>
        <w:ind w:left="1440"/>
        <w:jc w:val="both"/>
      </w:pPr>
    </w:p>
    <w:p w:rsidR="005B0C5F" w:rsidRDefault="005B0C5F" w:rsidP="005B0C5F">
      <w:pPr>
        <w:pStyle w:val="1"/>
        <w:numPr>
          <w:ilvl w:val="0"/>
          <w:numId w:val="1"/>
        </w:numPr>
        <w:jc w:val="center"/>
        <w:rPr>
          <w:b/>
        </w:rPr>
      </w:pPr>
      <w:r w:rsidRPr="00E77E45">
        <w:rPr>
          <w:b/>
        </w:rPr>
        <w:t>Порядок размещения материалов</w:t>
      </w:r>
    </w:p>
    <w:p w:rsidR="005B0C5F" w:rsidRPr="00E77E45" w:rsidRDefault="005B0C5F" w:rsidP="005B0C5F">
      <w:pPr>
        <w:pStyle w:val="1"/>
        <w:rPr>
          <w:b/>
        </w:rPr>
      </w:pPr>
    </w:p>
    <w:p w:rsidR="005B0C5F" w:rsidRDefault="005B0C5F" w:rsidP="005B0C5F">
      <w:pPr>
        <w:pStyle w:val="1"/>
        <w:numPr>
          <w:ilvl w:val="1"/>
          <w:numId w:val="1"/>
        </w:numPr>
        <w:jc w:val="both"/>
      </w:pPr>
      <w:r>
        <w:t>На Доске Почета размещаются материалы о членах Профсоюза, добившихся значительных успехов в Профсоюзной жизни первичной организации.</w:t>
      </w:r>
    </w:p>
    <w:p w:rsidR="005B0C5F" w:rsidRDefault="005B0C5F" w:rsidP="005B0C5F">
      <w:pPr>
        <w:pStyle w:val="1"/>
        <w:jc w:val="both"/>
      </w:pPr>
    </w:p>
    <w:p w:rsidR="005B0C5F" w:rsidRDefault="005B0C5F" w:rsidP="005B0C5F">
      <w:pPr>
        <w:pStyle w:val="1"/>
        <w:numPr>
          <w:ilvl w:val="0"/>
          <w:numId w:val="1"/>
        </w:numPr>
        <w:jc w:val="center"/>
        <w:rPr>
          <w:b/>
        </w:rPr>
      </w:pPr>
      <w:r w:rsidRPr="005E57BC">
        <w:rPr>
          <w:b/>
        </w:rPr>
        <w:t>Порядок оформления материалов</w:t>
      </w:r>
    </w:p>
    <w:p w:rsidR="005B0C5F" w:rsidRPr="005E57BC" w:rsidRDefault="005B0C5F" w:rsidP="005B0C5F">
      <w:pPr>
        <w:pStyle w:val="1"/>
        <w:rPr>
          <w:b/>
        </w:rPr>
      </w:pPr>
    </w:p>
    <w:p w:rsidR="00F733F3" w:rsidRDefault="005B0C5F" w:rsidP="00B2789A">
      <w:pPr>
        <w:pStyle w:val="1"/>
        <w:numPr>
          <w:ilvl w:val="1"/>
          <w:numId w:val="1"/>
        </w:numPr>
        <w:jc w:val="both"/>
      </w:pPr>
      <w:r>
        <w:t xml:space="preserve">Материалы, размещаемые на Доске Почета, содержат цветные фотографии и текст, включающий формальные сведения о членах Профсоюза, краткую информацию о заслугах. </w:t>
      </w:r>
    </w:p>
    <w:sectPr w:rsidR="00F733F3" w:rsidSect="005F16D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A21" w:rsidRDefault="00CD7A21" w:rsidP="00321208">
      <w:r>
        <w:separator/>
      </w:r>
    </w:p>
  </w:endnote>
  <w:endnote w:type="continuationSeparator" w:id="1">
    <w:p w:rsidR="00CD7A21" w:rsidRDefault="00CD7A21" w:rsidP="00321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6D3" w:rsidRDefault="00D202D8">
    <w:pPr>
      <w:pStyle w:val="a3"/>
      <w:jc w:val="center"/>
    </w:pPr>
    <w:r>
      <w:fldChar w:fldCharType="begin"/>
    </w:r>
    <w:r w:rsidR="005B0C5F">
      <w:instrText xml:space="preserve"> PAGE   \* MERGEFORMAT </w:instrText>
    </w:r>
    <w:r>
      <w:fldChar w:fldCharType="separate"/>
    </w:r>
    <w:r w:rsidR="00B2789A">
      <w:rPr>
        <w:noProof/>
      </w:rPr>
      <w:t>2</w:t>
    </w:r>
    <w:r>
      <w:fldChar w:fldCharType="end"/>
    </w:r>
  </w:p>
  <w:p w:rsidR="005F16D3" w:rsidRDefault="00CD7A2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A21" w:rsidRDefault="00CD7A21" w:rsidP="00321208">
      <w:r>
        <w:separator/>
      </w:r>
    </w:p>
  </w:footnote>
  <w:footnote w:type="continuationSeparator" w:id="1">
    <w:p w:rsidR="00CD7A21" w:rsidRDefault="00CD7A21" w:rsidP="00321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A3E72"/>
    <w:multiLevelType w:val="multilevel"/>
    <w:tmpl w:val="5CB067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">
    <w:nsid w:val="75551D0B"/>
    <w:multiLevelType w:val="hybridMultilevel"/>
    <w:tmpl w:val="E67CDB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0C5F"/>
    <w:rsid w:val="00000865"/>
    <w:rsid w:val="00003072"/>
    <w:rsid w:val="000032B3"/>
    <w:rsid w:val="000118E9"/>
    <w:rsid w:val="00017F52"/>
    <w:rsid w:val="000202BC"/>
    <w:rsid w:val="00022175"/>
    <w:rsid w:val="000225BE"/>
    <w:rsid w:val="0002460D"/>
    <w:rsid w:val="00026B84"/>
    <w:rsid w:val="00032738"/>
    <w:rsid w:val="00036C18"/>
    <w:rsid w:val="00043053"/>
    <w:rsid w:val="00043D23"/>
    <w:rsid w:val="00047450"/>
    <w:rsid w:val="00054D70"/>
    <w:rsid w:val="00055105"/>
    <w:rsid w:val="00056C0F"/>
    <w:rsid w:val="0005773D"/>
    <w:rsid w:val="000604D4"/>
    <w:rsid w:val="00063D2F"/>
    <w:rsid w:val="000802DB"/>
    <w:rsid w:val="00081EF8"/>
    <w:rsid w:val="00083ECA"/>
    <w:rsid w:val="00083FAA"/>
    <w:rsid w:val="000874AA"/>
    <w:rsid w:val="000876F0"/>
    <w:rsid w:val="000936D5"/>
    <w:rsid w:val="000955F3"/>
    <w:rsid w:val="000A4220"/>
    <w:rsid w:val="000A7BBE"/>
    <w:rsid w:val="000B3BBB"/>
    <w:rsid w:val="000B3EC7"/>
    <w:rsid w:val="000B64FB"/>
    <w:rsid w:val="000C31C7"/>
    <w:rsid w:val="000C342C"/>
    <w:rsid w:val="000C4202"/>
    <w:rsid w:val="000C580C"/>
    <w:rsid w:val="000C6926"/>
    <w:rsid w:val="000D132B"/>
    <w:rsid w:val="000D3AB4"/>
    <w:rsid w:val="000D3DA8"/>
    <w:rsid w:val="000D5239"/>
    <w:rsid w:val="000D526E"/>
    <w:rsid w:val="000D65E2"/>
    <w:rsid w:val="000E07FD"/>
    <w:rsid w:val="000E4748"/>
    <w:rsid w:val="000F100B"/>
    <w:rsid w:val="000F5185"/>
    <w:rsid w:val="000F66D4"/>
    <w:rsid w:val="000F6A28"/>
    <w:rsid w:val="00101D69"/>
    <w:rsid w:val="001059EA"/>
    <w:rsid w:val="00107216"/>
    <w:rsid w:val="00110BE0"/>
    <w:rsid w:val="001142E6"/>
    <w:rsid w:val="00115AAB"/>
    <w:rsid w:val="00116379"/>
    <w:rsid w:val="001268E0"/>
    <w:rsid w:val="00130458"/>
    <w:rsid w:val="00130474"/>
    <w:rsid w:val="00132319"/>
    <w:rsid w:val="0013516E"/>
    <w:rsid w:val="00136CD5"/>
    <w:rsid w:val="0013751E"/>
    <w:rsid w:val="0014050A"/>
    <w:rsid w:val="00140EA3"/>
    <w:rsid w:val="00142EDB"/>
    <w:rsid w:val="00144202"/>
    <w:rsid w:val="001478D9"/>
    <w:rsid w:val="001509F2"/>
    <w:rsid w:val="00151990"/>
    <w:rsid w:val="001519E2"/>
    <w:rsid w:val="00153FBE"/>
    <w:rsid w:val="00155521"/>
    <w:rsid w:val="00160640"/>
    <w:rsid w:val="001677FB"/>
    <w:rsid w:val="00170255"/>
    <w:rsid w:val="00172D73"/>
    <w:rsid w:val="0017600B"/>
    <w:rsid w:val="001762FA"/>
    <w:rsid w:val="0018088C"/>
    <w:rsid w:val="00182986"/>
    <w:rsid w:val="001832FB"/>
    <w:rsid w:val="0018474E"/>
    <w:rsid w:val="00186B97"/>
    <w:rsid w:val="00187305"/>
    <w:rsid w:val="00187447"/>
    <w:rsid w:val="00192E0D"/>
    <w:rsid w:val="00196CAC"/>
    <w:rsid w:val="001A78B7"/>
    <w:rsid w:val="001B113B"/>
    <w:rsid w:val="001B2EDD"/>
    <w:rsid w:val="001B64A8"/>
    <w:rsid w:val="001C55BA"/>
    <w:rsid w:val="001D5CFD"/>
    <w:rsid w:val="001D6C87"/>
    <w:rsid w:val="001E19DA"/>
    <w:rsid w:val="001E1AC2"/>
    <w:rsid w:val="001E3548"/>
    <w:rsid w:val="001E38F8"/>
    <w:rsid w:val="001E3D8C"/>
    <w:rsid w:val="001F1B69"/>
    <w:rsid w:val="001F1C5F"/>
    <w:rsid w:val="001F4694"/>
    <w:rsid w:val="001F49F6"/>
    <w:rsid w:val="002046FD"/>
    <w:rsid w:val="00210783"/>
    <w:rsid w:val="0021257F"/>
    <w:rsid w:val="00215221"/>
    <w:rsid w:val="002152F6"/>
    <w:rsid w:val="002173B7"/>
    <w:rsid w:val="0022175E"/>
    <w:rsid w:val="0022508A"/>
    <w:rsid w:val="00227739"/>
    <w:rsid w:val="00236F8C"/>
    <w:rsid w:val="00240799"/>
    <w:rsid w:val="002414A9"/>
    <w:rsid w:val="00241D60"/>
    <w:rsid w:val="00245E4C"/>
    <w:rsid w:val="002462A9"/>
    <w:rsid w:val="00252425"/>
    <w:rsid w:val="00252B2B"/>
    <w:rsid w:val="0025634B"/>
    <w:rsid w:val="0025671E"/>
    <w:rsid w:val="002571C5"/>
    <w:rsid w:val="00257D5A"/>
    <w:rsid w:val="002707D5"/>
    <w:rsid w:val="00270B8D"/>
    <w:rsid w:val="00273195"/>
    <w:rsid w:val="0027332F"/>
    <w:rsid w:val="00275967"/>
    <w:rsid w:val="00277BBD"/>
    <w:rsid w:val="0028033E"/>
    <w:rsid w:val="002803E5"/>
    <w:rsid w:val="00283031"/>
    <w:rsid w:val="002914C9"/>
    <w:rsid w:val="002922C5"/>
    <w:rsid w:val="00293432"/>
    <w:rsid w:val="0029754B"/>
    <w:rsid w:val="002A2971"/>
    <w:rsid w:val="002A71BB"/>
    <w:rsid w:val="002B10B9"/>
    <w:rsid w:val="002B1CB7"/>
    <w:rsid w:val="002B69F8"/>
    <w:rsid w:val="002C4957"/>
    <w:rsid w:val="002C4B75"/>
    <w:rsid w:val="002C50B0"/>
    <w:rsid w:val="002C6544"/>
    <w:rsid w:val="002D0286"/>
    <w:rsid w:val="002E0E10"/>
    <w:rsid w:val="002E3C28"/>
    <w:rsid w:val="002E3E7D"/>
    <w:rsid w:val="002E54D1"/>
    <w:rsid w:val="002F3A50"/>
    <w:rsid w:val="002F639F"/>
    <w:rsid w:val="002F78AD"/>
    <w:rsid w:val="0030033B"/>
    <w:rsid w:val="00301915"/>
    <w:rsid w:val="003136CA"/>
    <w:rsid w:val="00313915"/>
    <w:rsid w:val="003153C8"/>
    <w:rsid w:val="0031692F"/>
    <w:rsid w:val="00317DDB"/>
    <w:rsid w:val="00321208"/>
    <w:rsid w:val="0032607A"/>
    <w:rsid w:val="00326D9E"/>
    <w:rsid w:val="00331401"/>
    <w:rsid w:val="00331AFE"/>
    <w:rsid w:val="003331A3"/>
    <w:rsid w:val="00335EC2"/>
    <w:rsid w:val="003371EE"/>
    <w:rsid w:val="00340828"/>
    <w:rsid w:val="00340910"/>
    <w:rsid w:val="00343A4E"/>
    <w:rsid w:val="003452BC"/>
    <w:rsid w:val="00351B4A"/>
    <w:rsid w:val="00354B3A"/>
    <w:rsid w:val="0036288D"/>
    <w:rsid w:val="00363C2F"/>
    <w:rsid w:val="00370B2B"/>
    <w:rsid w:val="00372D2D"/>
    <w:rsid w:val="0037659E"/>
    <w:rsid w:val="0038147C"/>
    <w:rsid w:val="00390E95"/>
    <w:rsid w:val="003912E5"/>
    <w:rsid w:val="003920CB"/>
    <w:rsid w:val="00392B06"/>
    <w:rsid w:val="003933CC"/>
    <w:rsid w:val="00396A9B"/>
    <w:rsid w:val="003A0886"/>
    <w:rsid w:val="003A46AF"/>
    <w:rsid w:val="003A52F7"/>
    <w:rsid w:val="003A7C18"/>
    <w:rsid w:val="003B2D87"/>
    <w:rsid w:val="003B3A63"/>
    <w:rsid w:val="003B3E09"/>
    <w:rsid w:val="003B3E9A"/>
    <w:rsid w:val="003B6BD6"/>
    <w:rsid w:val="003B7B3E"/>
    <w:rsid w:val="003C34BB"/>
    <w:rsid w:val="003C3BBA"/>
    <w:rsid w:val="003C44A8"/>
    <w:rsid w:val="003C58B7"/>
    <w:rsid w:val="003C5F9F"/>
    <w:rsid w:val="003C66A6"/>
    <w:rsid w:val="003D1A09"/>
    <w:rsid w:val="003D4E14"/>
    <w:rsid w:val="003D6BF7"/>
    <w:rsid w:val="003E1EB8"/>
    <w:rsid w:val="003E22B6"/>
    <w:rsid w:val="003E23D5"/>
    <w:rsid w:val="003E5445"/>
    <w:rsid w:val="003F52ED"/>
    <w:rsid w:val="003F582B"/>
    <w:rsid w:val="003F63DD"/>
    <w:rsid w:val="00400C50"/>
    <w:rsid w:val="0040247B"/>
    <w:rsid w:val="00402F1A"/>
    <w:rsid w:val="004112E7"/>
    <w:rsid w:val="004120CA"/>
    <w:rsid w:val="00416371"/>
    <w:rsid w:val="0042009E"/>
    <w:rsid w:val="0042055D"/>
    <w:rsid w:val="00423753"/>
    <w:rsid w:val="00423914"/>
    <w:rsid w:val="00425410"/>
    <w:rsid w:val="004265C2"/>
    <w:rsid w:val="0043304C"/>
    <w:rsid w:val="00434076"/>
    <w:rsid w:val="0044018F"/>
    <w:rsid w:val="00440944"/>
    <w:rsid w:val="00441878"/>
    <w:rsid w:val="00442AE8"/>
    <w:rsid w:val="0044427F"/>
    <w:rsid w:val="004513BF"/>
    <w:rsid w:val="004517BD"/>
    <w:rsid w:val="00452F5C"/>
    <w:rsid w:val="00454E4A"/>
    <w:rsid w:val="00461D20"/>
    <w:rsid w:val="00461F27"/>
    <w:rsid w:val="00463028"/>
    <w:rsid w:val="00464B23"/>
    <w:rsid w:val="00470748"/>
    <w:rsid w:val="00474FE1"/>
    <w:rsid w:val="00475824"/>
    <w:rsid w:val="00477981"/>
    <w:rsid w:val="00480BDB"/>
    <w:rsid w:val="00483218"/>
    <w:rsid w:val="004838E0"/>
    <w:rsid w:val="00484DE1"/>
    <w:rsid w:val="0048639F"/>
    <w:rsid w:val="004869E7"/>
    <w:rsid w:val="00493A79"/>
    <w:rsid w:val="004A43C9"/>
    <w:rsid w:val="004A5C4B"/>
    <w:rsid w:val="004B198A"/>
    <w:rsid w:val="004B3561"/>
    <w:rsid w:val="004C0082"/>
    <w:rsid w:val="004C1B1E"/>
    <w:rsid w:val="004C27EE"/>
    <w:rsid w:val="004C660C"/>
    <w:rsid w:val="004C7961"/>
    <w:rsid w:val="004D2FC6"/>
    <w:rsid w:val="004D603E"/>
    <w:rsid w:val="004D6CF0"/>
    <w:rsid w:val="004E007E"/>
    <w:rsid w:val="004F0E39"/>
    <w:rsid w:val="004F1292"/>
    <w:rsid w:val="004F2026"/>
    <w:rsid w:val="004F2D90"/>
    <w:rsid w:val="004F5FD8"/>
    <w:rsid w:val="004F7D38"/>
    <w:rsid w:val="0050441C"/>
    <w:rsid w:val="00504847"/>
    <w:rsid w:val="00504B32"/>
    <w:rsid w:val="005066E5"/>
    <w:rsid w:val="00515B3C"/>
    <w:rsid w:val="00520A56"/>
    <w:rsid w:val="00520B89"/>
    <w:rsid w:val="00526E39"/>
    <w:rsid w:val="00531281"/>
    <w:rsid w:val="00532FAE"/>
    <w:rsid w:val="00535A35"/>
    <w:rsid w:val="005362F9"/>
    <w:rsid w:val="00553AD3"/>
    <w:rsid w:val="0057145C"/>
    <w:rsid w:val="005746D8"/>
    <w:rsid w:val="0057493C"/>
    <w:rsid w:val="00575642"/>
    <w:rsid w:val="005804D3"/>
    <w:rsid w:val="00582DBD"/>
    <w:rsid w:val="00583B82"/>
    <w:rsid w:val="00586EB0"/>
    <w:rsid w:val="0058733D"/>
    <w:rsid w:val="00587494"/>
    <w:rsid w:val="00594483"/>
    <w:rsid w:val="00595FEF"/>
    <w:rsid w:val="00596075"/>
    <w:rsid w:val="00596A50"/>
    <w:rsid w:val="005A064F"/>
    <w:rsid w:val="005A6692"/>
    <w:rsid w:val="005B0C5F"/>
    <w:rsid w:val="005B2510"/>
    <w:rsid w:val="005C26F6"/>
    <w:rsid w:val="005C77DC"/>
    <w:rsid w:val="005D0349"/>
    <w:rsid w:val="005D10C3"/>
    <w:rsid w:val="005D6976"/>
    <w:rsid w:val="005D7208"/>
    <w:rsid w:val="005E1848"/>
    <w:rsid w:val="005E2769"/>
    <w:rsid w:val="005E3750"/>
    <w:rsid w:val="005E3CA8"/>
    <w:rsid w:val="005F1448"/>
    <w:rsid w:val="005F151E"/>
    <w:rsid w:val="005F2738"/>
    <w:rsid w:val="005F54C9"/>
    <w:rsid w:val="0060289E"/>
    <w:rsid w:val="00603C6A"/>
    <w:rsid w:val="006071C2"/>
    <w:rsid w:val="00611A92"/>
    <w:rsid w:val="0062069A"/>
    <w:rsid w:val="00624207"/>
    <w:rsid w:val="006300EC"/>
    <w:rsid w:val="00631F9F"/>
    <w:rsid w:val="00632C3D"/>
    <w:rsid w:val="00633A54"/>
    <w:rsid w:val="0065032C"/>
    <w:rsid w:val="0065738C"/>
    <w:rsid w:val="0066187B"/>
    <w:rsid w:val="006623FA"/>
    <w:rsid w:val="006625B5"/>
    <w:rsid w:val="006639B7"/>
    <w:rsid w:val="00663E10"/>
    <w:rsid w:val="00664478"/>
    <w:rsid w:val="006677D4"/>
    <w:rsid w:val="00671D9C"/>
    <w:rsid w:val="00672989"/>
    <w:rsid w:val="006758DD"/>
    <w:rsid w:val="0068103B"/>
    <w:rsid w:val="00683FFC"/>
    <w:rsid w:val="006849B1"/>
    <w:rsid w:val="00685563"/>
    <w:rsid w:val="00685794"/>
    <w:rsid w:val="00691F6E"/>
    <w:rsid w:val="006A109F"/>
    <w:rsid w:val="006A497B"/>
    <w:rsid w:val="006A56BA"/>
    <w:rsid w:val="006A5C96"/>
    <w:rsid w:val="006A6F0F"/>
    <w:rsid w:val="006A7208"/>
    <w:rsid w:val="006B452E"/>
    <w:rsid w:val="006B4CC1"/>
    <w:rsid w:val="006B537D"/>
    <w:rsid w:val="006C7B75"/>
    <w:rsid w:val="006D77CB"/>
    <w:rsid w:val="006E2191"/>
    <w:rsid w:val="006E4CD6"/>
    <w:rsid w:val="006E7AAE"/>
    <w:rsid w:val="006F0122"/>
    <w:rsid w:val="006F084C"/>
    <w:rsid w:val="006F173B"/>
    <w:rsid w:val="006F229F"/>
    <w:rsid w:val="006F5458"/>
    <w:rsid w:val="006F656D"/>
    <w:rsid w:val="007018E1"/>
    <w:rsid w:val="007045E4"/>
    <w:rsid w:val="00706605"/>
    <w:rsid w:val="00707055"/>
    <w:rsid w:val="00710C89"/>
    <w:rsid w:val="00713955"/>
    <w:rsid w:val="0071523E"/>
    <w:rsid w:val="0071588C"/>
    <w:rsid w:val="007168A6"/>
    <w:rsid w:val="007170BB"/>
    <w:rsid w:val="007172AC"/>
    <w:rsid w:val="007175B8"/>
    <w:rsid w:val="007207FB"/>
    <w:rsid w:val="0072461B"/>
    <w:rsid w:val="00736184"/>
    <w:rsid w:val="00737BF8"/>
    <w:rsid w:val="0074438A"/>
    <w:rsid w:val="0074501D"/>
    <w:rsid w:val="0074537B"/>
    <w:rsid w:val="00747B94"/>
    <w:rsid w:val="00755D69"/>
    <w:rsid w:val="007570A4"/>
    <w:rsid w:val="0076346D"/>
    <w:rsid w:val="00764315"/>
    <w:rsid w:val="007648E1"/>
    <w:rsid w:val="00764D98"/>
    <w:rsid w:val="007657B0"/>
    <w:rsid w:val="007668A3"/>
    <w:rsid w:val="0077272E"/>
    <w:rsid w:val="007739FB"/>
    <w:rsid w:val="007801ED"/>
    <w:rsid w:val="007811AD"/>
    <w:rsid w:val="00781685"/>
    <w:rsid w:val="00783012"/>
    <w:rsid w:val="007833FB"/>
    <w:rsid w:val="007905E7"/>
    <w:rsid w:val="0079411C"/>
    <w:rsid w:val="007A116E"/>
    <w:rsid w:val="007A4CEB"/>
    <w:rsid w:val="007A57A0"/>
    <w:rsid w:val="007A5932"/>
    <w:rsid w:val="007A7677"/>
    <w:rsid w:val="007B10B8"/>
    <w:rsid w:val="007B3CBA"/>
    <w:rsid w:val="007B3D7C"/>
    <w:rsid w:val="007B50DC"/>
    <w:rsid w:val="007B6011"/>
    <w:rsid w:val="007C00E5"/>
    <w:rsid w:val="007C61BB"/>
    <w:rsid w:val="007D0F5F"/>
    <w:rsid w:val="007D3C7E"/>
    <w:rsid w:val="007D632E"/>
    <w:rsid w:val="007D6AE7"/>
    <w:rsid w:val="007E1D95"/>
    <w:rsid w:val="007E30AA"/>
    <w:rsid w:val="007E32CF"/>
    <w:rsid w:val="007E71F7"/>
    <w:rsid w:val="007F0D05"/>
    <w:rsid w:val="007F4431"/>
    <w:rsid w:val="007F4B6D"/>
    <w:rsid w:val="007F7F32"/>
    <w:rsid w:val="008014A9"/>
    <w:rsid w:val="00804520"/>
    <w:rsid w:val="0080464C"/>
    <w:rsid w:val="008064C9"/>
    <w:rsid w:val="008122CB"/>
    <w:rsid w:val="008155A9"/>
    <w:rsid w:val="00815A23"/>
    <w:rsid w:val="0081610A"/>
    <w:rsid w:val="00816327"/>
    <w:rsid w:val="008208A3"/>
    <w:rsid w:val="008227DC"/>
    <w:rsid w:val="008227EE"/>
    <w:rsid w:val="0082609B"/>
    <w:rsid w:val="008269AE"/>
    <w:rsid w:val="00832E51"/>
    <w:rsid w:val="00833899"/>
    <w:rsid w:val="00845ABE"/>
    <w:rsid w:val="00847607"/>
    <w:rsid w:val="0085184C"/>
    <w:rsid w:val="008518B8"/>
    <w:rsid w:val="0085325A"/>
    <w:rsid w:val="008560B6"/>
    <w:rsid w:val="008574E4"/>
    <w:rsid w:val="00861DF0"/>
    <w:rsid w:val="008626A0"/>
    <w:rsid w:val="00873BFA"/>
    <w:rsid w:val="008755D4"/>
    <w:rsid w:val="008761C7"/>
    <w:rsid w:val="008771EC"/>
    <w:rsid w:val="008801B4"/>
    <w:rsid w:val="008815F5"/>
    <w:rsid w:val="00881A73"/>
    <w:rsid w:val="0088237F"/>
    <w:rsid w:val="00883A93"/>
    <w:rsid w:val="00886C3A"/>
    <w:rsid w:val="008918F3"/>
    <w:rsid w:val="008921E6"/>
    <w:rsid w:val="00895572"/>
    <w:rsid w:val="008A2A64"/>
    <w:rsid w:val="008A5503"/>
    <w:rsid w:val="008B007B"/>
    <w:rsid w:val="008B2443"/>
    <w:rsid w:val="008B386E"/>
    <w:rsid w:val="008B47C0"/>
    <w:rsid w:val="008C543F"/>
    <w:rsid w:val="008D59D4"/>
    <w:rsid w:val="008D7068"/>
    <w:rsid w:val="008D7875"/>
    <w:rsid w:val="008D7A45"/>
    <w:rsid w:val="008E24AF"/>
    <w:rsid w:val="008E343B"/>
    <w:rsid w:val="008E6758"/>
    <w:rsid w:val="008E6775"/>
    <w:rsid w:val="008E6F6A"/>
    <w:rsid w:val="008F0B83"/>
    <w:rsid w:val="008F6273"/>
    <w:rsid w:val="00902360"/>
    <w:rsid w:val="00902468"/>
    <w:rsid w:val="0091264B"/>
    <w:rsid w:val="009137C2"/>
    <w:rsid w:val="009210BB"/>
    <w:rsid w:val="00921915"/>
    <w:rsid w:val="00922793"/>
    <w:rsid w:val="00922DD6"/>
    <w:rsid w:val="00923CE0"/>
    <w:rsid w:val="009247B1"/>
    <w:rsid w:val="009409CA"/>
    <w:rsid w:val="00940A58"/>
    <w:rsid w:val="00951BD5"/>
    <w:rsid w:val="00953DB8"/>
    <w:rsid w:val="00955043"/>
    <w:rsid w:val="00957556"/>
    <w:rsid w:val="00963C02"/>
    <w:rsid w:val="00965227"/>
    <w:rsid w:val="00965BD7"/>
    <w:rsid w:val="00971BBA"/>
    <w:rsid w:val="00975838"/>
    <w:rsid w:val="0097778E"/>
    <w:rsid w:val="009835D0"/>
    <w:rsid w:val="009849B8"/>
    <w:rsid w:val="00990824"/>
    <w:rsid w:val="00991212"/>
    <w:rsid w:val="00996C6D"/>
    <w:rsid w:val="00997FFB"/>
    <w:rsid w:val="009A197B"/>
    <w:rsid w:val="009A1EB3"/>
    <w:rsid w:val="009A4D57"/>
    <w:rsid w:val="009A5B54"/>
    <w:rsid w:val="009A6413"/>
    <w:rsid w:val="009A6EA9"/>
    <w:rsid w:val="009B2F10"/>
    <w:rsid w:val="009C0A3A"/>
    <w:rsid w:val="009C2CF0"/>
    <w:rsid w:val="009C4FF8"/>
    <w:rsid w:val="009D41F8"/>
    <w:rsid w:val="009E255D"/>
    <w:rsid w:val="009E63C5"/>
    <w:rsid w:val="009F148C"/>
    <w:rsid w:val="009F2589"/>
    <w:rsid w:val="009F2C0A"/>
    <w:rsid w:val="009F4039"/>
    <w:rsid w:val="009F5D32"/>
    <w:rsid w:val="009F65D7"/>
    <w:rsid w:val="00A003AE"/>
    <w:rsid w:val="00A028A2"/>
    <w:rsid w:val="00A06B9D"/>
    <w:rsid w:val="00A1250B"/>
    <w:rsid w:val="00A130AC"/>
    <w:rsid w:val="00A138AC"/>
    <w:rsid w:val="00A205BA"/>
    <w:rsid w:val="00A20DC5"/>
    <w:rsid w:val="00A21118"/>
    <w:rsid w:val="00A233CF"/>
    <w:rsid w:val="00A24D80"/>
    <w:rsid w:val="00A24EFD"/>
    <w:rsid w:val="00A26959"/>
    <w:rsid w:val="00A30099"/>
    <w:rsid w:val="00A3046F"/>
    <w:rsid w:val="00A322D2"/>
    <w:rsid w:val="00A32AC3"/>
    <w:rsid w:val="00A3568C"/>
    <w:rsid w:val="00A3655A"/>
    <w:rsid w:val="00A44BB3"/>
    <w:rsid w:val="00A45C46"/>
    <w:rsid w:val="00A540CF"/>
    <w:rsid w:val="00A5414E"/>
    <w:rsid w:val="00A64006"/>
    <w:rsid w:val="00A65DBC"/>
    <w:rsid w:val="00A71B45"/>
    <w:rsid w:val="00A72038"/>
    <w:rsid w:val="00A728C7"/>
    <w:rsid w:val="00A73F4D"/>
    <w:rsid w:val="00A75A09"/>
    <w:rsid w:val="00A778D4"/>
    <w:rsid w:val="00A77B7B"/>
    <w:rsid w:val="00A806EF"/>
    <w:rsid w:val="00A86E57"/>
    <w:rsid w:val="00A90371"/>
    <w:rsid w:val="00A911BA"/>
    <w:rsid w:val="00A95868"/>
    <w:rsid w:val="00AA0FF9"/>
    <w:rsid w:val="00AA2309"/>
    <w:rsid w:val="00AA54B2"/>
    <w:rsid w:val="00AB0963"/>
    <w:rsid w:val="00AB0ABE"/>
    <w:rsid w:val="00AB2970"/>
    <w:rsid w:val="00AB3C6C"/>
    <w:rsid w:val="00AB70DE"/>
    <w:rsid w:val="00AC277B"/>
    <w:rsid w:val="00AD35D1"/>
    <w:rsid w:val="00AD3639"/>
    <w:rsid w:val="00AD364A"/>
    <w:rsid w:val="00AD4DAE"/>
    <w:rsid w:val="00AD5C1D"/>
    <w:rsid w:val="00AE6730"/>
    <w:rsid w:val="00AE71EC"/>
    <w:rsid w:val="00AE771F"/>
    <w:rsid w:val="00AF16B0"/>
    <w:rsid w:val="00AF38A4"/>
    <w:rsid w:val="00AF4458"/>
    <w:rsid w:val="00B019A6"/>
    <w:rsid w:val="00B02E77"/>
    <w:rsid w:val="00B04DBD"/>
    <w:rsid w:val="00B05EA3"/>
    <w:rsid w:val="00B114E2"/>
    <w:rsid w:val="00B15277"/>
    <w:rsid w:val="00B23830"/>
    <w:rsid w:val="00B2789A"/>
    <w:rsid w:val="00B36CDB"/>
    <w:rsid w:val="00B37766"/>
    <w:rsid w:val="00B50367"/>
    <w:rsid w:val="00B5671C"/>
    <w:rsid w:val="00B659A9"/>
    <w:rsid w:val="00B6722C"/>
    <w:rsid w:val="00B674AC"/>
    <w:rsid w:val="00B70F43"/>
    <w:rsid w:val="00B727CD"/>
    <w:rsid w:val="00B7454F"/>
    <w:rsid w:val="00B75B56"/>
    <w:rsid w:val="00B76C1F"/>
    <w:rsid w:val="00B809D0"/>
    <w:rsid w:val="00B81575"/>
    <w:rsid w:val="00B82729"/>
    <w:rsid w:val="00B840F5"/>
    <w:rsid w:val="00B84776"/>
    <w:rsid w:val="00B8529B"/>
    <w:rsid w:val="00B90E18"/>
    <w:rsid w:val="00B9178A"/>
    <w:rsid w:val="00B97EF7"/>
    <w:rsid w:val="00BA033C"/>
    <w:rsid w:val="00BA1472"/>
    <w:rsid w:val="00BA44B9"/>
    <w:rsid w:val="00BA4B7F"/>
    <w:rsid w:val="00BA5D04"/>
    <w:rsid w:val="00BA7116"/>
    <w:rsid w:val="00BB17A1"/>
    <w:rsid w:val="00BB3E9D"/>
    <w:rsid w:val="00BB513C"/>
    <w:rsid w:val="00BC050D"/>
    <w:rsid w:val="00BC263B"/>
    <w:rsid w:val="00BC2B2E"/>
    <w:rsid w:val="00BC6AC2"/>
    <w:rsid w:val="00BC6E3F"/>
    <w:rsid w:val="00BD22C5"/>
    <w:rsid w:val="00BD263A"/>
    <w:rsid w:val="00BD711D"/>
    <w:rsid w:val="00BD73A8"/>
    <w:rsid w:val="00BE1F0A"/>
    <w:rsid w:val="00BE1FED"/>
    <w:rsid w:val="00BE3581"/>
    <w:rsid w:val="00BF23BD"/>
    <w:rsid w:val="00BF4A4A"/>
    <w:rsid w:val="00BF4DFC"/>
    <w:rsid w:val="00BF51E0"/>
    <w:rsid w:val="00BF629E"/>
    <w:rsid w:val="00C05A92"/>
    <w:rsid w:val="00C067BA"/>
    <w:rsid w:val="00C06E5B"/>
    <w:rsid w:val="00C10D1A"/>
    <w:rsid w:val="00C1437D"/>
    <w:rsid w:val="00C16071"/>
    <w:rsid w:val="00C20478"/>
    <w:rsid w:val="00C21FDB"/>
    <w:rsid w:val="00C26154"/>
    <w:rsid w:val="00C326B7"/>
    <w:rsid w:val="00C37272"/>
    <w:rsid w:val="00C47D82"/>
    <w:rsid w:val="00C55A49"/>
    <w:rsid w:val="00C57815"/>
    <w:rsid w:val="00C5787D"/>
    <w:rsid w:val="00C60264"/>
    <w:rsid w:val="00C652AB"/>
    <w:rsid w:val="00C66C82"/>
    <w:rsid w:val="00C715A0"/>
    <w:rsid w:val="00C726A2"/>
    <w:rsid w:val="00C76632"/>
    <w:rsid w:val="00C80C82"/>
    <w:rsid w:val="00C81BB3"/>
    <w:rsid w:val="00C82428"/>
    <w:rsid w:val="00C85FF4"/>
    <w:rsid w:val="00C87006"/>
    <w:rsid w:val="00C870F8"/>
    <w:rsid w:val="00C87D59"/>
    <w:rsid w:val="00C91454"/>
    <w:rsid w:val="00C93774"/>
    <w:rsid w:val="00C962F9"/>
    <w:rsid w:val="00CA2D44"/>
    <w:rsid w:val="00CA3E24"/>
    <w:rsid w:val="00CA4847"/>
    <w:rsid w:val="00CA48CB"/>
    <w:rsid w:val="00CA6A20"/>
    <w:rsid w:val="00CB188D"/>
    <w:rsid w:val="00CB3FA3"/>
    <w:rsid w:val="00CB5260"/>
    <w:rsid w:val="00CB5E9B"/>
    <w:rsid w:val="00CC0916"/>
    <w:rsid w:val="00CC1059"/>
    <w:rsid w:val="00CC28AF"/>
    <w:rsid w:val="00CC55ED"/>
    <w:rsid w:val="00CC7819"/>
    <w:rsid w:val="00CD7A21"/>
    <w:rsid w:val="00CE0586"/>
    <w:rsid w:val="00CE1D66"/>
    <w:rsid w:val="00CE3514"/>
    <w:rsid w:val="00CE405F"/>
    <w:rsid w:val="00CE41FE"/>
    <w:rsid w:val="00CE70D0"/>
    <w:rsid w:val="00CE7957"/>
    <w:rsid w:val="00CF013D"/>
    <w:rsid w:val="00CF059C"/>
    <w:rsid w:val="00CF41A8"/>
    <w:rsid w:val="00D01E23"/>
    <w:rsid w:val="00D0312C"/>
    <w:rsid w:val="00D03511"/>
    <w:rsid w:val="00D0515D"/>
    <w:rsid w:val="00D05A58"/>
    <w:rsid w:val="00D063A2"/>
    <w:rsid w:val="00D11834"/>
    <w:rsid w:val="00D1427B"/>
    <w:rsid w:val="00D16C0C"/>
    <w:rsid w:val="00D17DC9"/>
    <w:rsid w:val="00D202D8"/>
    <w:rsid w:val="00D21BBF"/>
    <w:rsid w:val="00D246F1"/>
    <w:rsid w:val="00D2601C"/>
    <w:rsid w:val="00D27345"/>
    <w:rsid w:val="00D279D8"/>
    <w:rsid w:val="00D36B23"/>
    <w:rsid w:val="00D4075B"/>
    <w:rsid w:val="00D423E9"/>
    <w:rsid w:val="00D427C2"/>
    <w:rsid w:val="00D440E5"/>
    <w:rsid w:val="00D45240"/>
    <w:rsid w:val="00D45CA4"/>
    <w:rsid w:val="00D474D8"/>
    <w:rsid w:val="00D47B43"/>
    <w:rsid w:val="00D50D0C"/>
    <w:rsid w:val="00D520B2"/>
    <w:rsid w:val="00D53AB9"/>
    <w:rsid w:val="00D55AB0"/>
    <w:rsid w:val="00D60D02"/>
    <w:rsid w:val="00D631A6"/>
    <w:rsid w:val="00D63E77"/>
    <w:rsid w:val="00D63F69"/>
    <w:rsid w:val="00D65D6F"/>
    <w:rsid w:val="00D67495"/>
    <w:rsid w:val="00D76426"/>
    <w:rsid w:val="00D85AEE"/>
    <w:rsid w:val="00D85F7D"/>
    <w:rsid w:val="00D86F8B"/>
    <w:rsid w:val="00D91FBA"/>
    <w:rsid w:val="00D94DF3"/>
    <w:rsid w:val="00DA1E2A"/>
    <w:rsid w:val="00DA2413"/>
    <w:rsid w:val="00DA2578"/>
    <w:rsid w:val="00DA2B61"/>
    <w:rsid w:val="00DA3311"/>
    <w:rsid w:val="00DA3572"/>
    <w:rsid w:val="00DA67F9"/>
    <w:rsid w:val="00DA719D"/>
    <w:rsid w:val="00DB0145"/>
    <w:rsid w:val="00DB079A"/>
    <w:rsid w:val="00DB0CA6"/>
    <w:rsid w:val="00DB13AF"/>
    <w:rsid w:val="00DB27FE"/>
    <w:rsid w:val="00DB6074"/>
    <w:rsid w:val="00DC462A"/>
    <w:rsid w:val="00DC682A"/>
    <w:rsid w:val="00DD3745"/>
    <w:rsid w:val="00DD43ED"/>
    <w:rsid w:val="00DD4DDE"/>
    <w:rsid w:val="00DE390A"/>
    <w:rsid w:val="00DE3C52"/>
    <w:rsid w:val="00DF1EBF"/>
    <w:rsid w:val="00E0009C"/>
    <w:rsid w:val="00E00274"/>
    <w:rsid w:val="00E00786"/>
    <w:rsid w:val="00E02E1C"/>
    <w:rsid w:val="00E04901"/>
    <w:rsid w:val="00E051A3"/>
    <w:rsid w:val="00E0781B"/>
    <w:rsid w:val="00E14F28"/>
    <w:rsid w:val="00E16062"/>
    <w:rsid w:val="00E269BC"/>
    <w:rsid w:val="00E32381"/>
    <w:rsid w:val="00E4126C"/>
    <w:rsid w:val="00E42610"/>
    <w:rsid w:val="00E428A3"/>
    <w:rsid w:val="00E47A02"/>
    <w:rsid w:val="00E47F78"/>
    <w:rsid w:val="00E50725"/>
    <w:rsid w:val="00E551A3"/>
    <w:rsid w:val="00E56177"/>
    <w:rsid w:val="00E57702"/>
    <w:rsid w:val="00E60010"/>
    <w:rsid w:val="00E6673D"/>
    <w:rsid w:val="00E6727F"/>
    <w:rsid w:val="00E6752E"/>
    <w:rsid w:val="00E71F15"/>
    <w:rsid w:val="00E75628"/>
    <w:rsid w:val="00E75816"/>
    <w:rsid w:val="00E8256B"/>
    <w:rsid w:val="00E82F02"/>
    <w:rsid w:val="00E84D2D"/>
    <w:rsid w:val="00E85BA8"/>
    <w:rsid w:val="00E9176C"/>
    <w:rsid w:val="00E924CF"/>
    <w:rsid w:val="00E92F8A"/>
    <w:rsid w:val="00E958C3"/>
    <w:rsid w:val="00E97B8C"/>
    <w:rsid w:val="00EA16BC"/>
    <w:rsid w:val="00EB00CE"/>
    <w:rsid w:val="00EB345C"/>
    <w:rsid w:val="00EB6CB6"/>
    <w:rsid w:val="00EC7B2E"/>
    <w:rsid w:val="00ED1F8E"/>
    <w:rsid w:val="00ED2159"/>
    <w:rsid w:val="00ED766A"/>
    <w:rsid w:val="00EE5CD8"/>
    <w:rsid w:val="00EE5F87"/>
    <w:rsid w:val="00EF66A6"/>
    <w:rsid w:val="00F03C70"/>
    <w:rsid w:val="00F046C9"/>
    <w:rsid w:val="00F047EA"/>
    <w:rsid w:val="00F0766D"/>
    <w:rsid w:val="00F1282E"/>
    <w:rsid w:val="00F14EAF"/>
    <w:rsid w:val="00F175C9"/>
    <w:rsid w:val="00F23157"/>
    <w:rsid w:val="00F242A5"/>
    <w:rsid w:val="00F26D9F"/>
    <w:rsid w:val="00F3148D"/>
    <w:rsid w:val="00F31D32"/>
    <w:rsid w:val="00F31E63"/>
    <w:rsid w:val="00F32884"/>
    <w:rsid w:val="00F3413E"/>
    <w:rsid w:val="00F40FB1"/>
    <w:rsid w:val="00F4149C"/>
    <w:rsid w:val="00F41F24"/>
    <w:rsid w:val="00F42F0F"/>
    <w:rsid w:val="00F5008F"/>
    <w:rsid w:val="00F542F2"/>
    <w:rsid w:val="00F575B9"/>
    <w:rsid w:val="00F70506"/>
    <w:rsid w:val="00F733F3"/>
    <w:rsid w:val="00F75345"/>
    <w:rsid w:val="00F75C06"/>
    <w:rsid w:val="00F773E8"/>
    <w:rsid w:val="00F81349"/>
    <w:rsid w:val="00F906AE"/>
    <w:rsid w:val="00F92BF1"/>
    <w:rsid w:val="00F93184"/>
    <w:rsid w:val="00F94A70"/>
    <w:rsid w:val="00F94E62"/>
    <w:rsid w:val="00FA09E3"/>
    <w:rsid w:val="00FA17AB"/>
    <w:rsid w:val="00FA4BB7"/>
    <w:rsid w:val="00FB0F06"/>
    <w:rsid w:val="00FB26BE"/>
    <w:rsid w:val="00FB57F8"/>
    <w:rsid w:val="00FB5C1F"/>
    <w:rsid w:val="00FB5E52"/>
    <w:rsid w:val="00FB7879"/>
    <w:rsid w:val="00FC04A5"/>
    <w:rsid w:val="00FC2F24"/>
    <w:rsid w:val="00FE16F8"/>
    <w:rsid w:val="00FE39FD"/>
    <w:rsid w:val="00FE3D48"/>
    <w:rsid w:val="00FE71F0"/>
    <w:rsid w:val="00FF0866"/>
    <w:rsid w:val="00FF27D4"/>
    <w:rsid w:val="00FF2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C5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B0C5F"/>
    <w:pPr>
      <w:spacing w:after="200" w:line="276" w:lineRule="auto"/>
      <w:ind w:left="720"/>
      <w:contextualSpacing/>
    </w:pPr>
    <w:rPr>
      <w:rFonts w:eastAsia="Times New Roman"/>
      <w:sz w:val="28"/>
      <w:szCs w:val="22"/>
      <w:lang w:eastAsia="en-US"/>
    </w:rPr>
  </w:style>
  <w:style w:type="paragraph" w:styleId="a3">
    <w:name w:val="footer"/>
    <w:basedOn w:val="a"/>
    <w:link w:val="a4"/>
    <w:rsid w:val="005B0C5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B0C5F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2617</Characters>
  <Application>Microsoft Office Word</Application>
  <DocSecurity>0</DocSecurity>
  <Lines>21</Lines>
  <Paragraphs>6</Paragraphs>
  <ScaleCrop>false</ScaleCrop>
  <Company>Microsoft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2015-12-06T20:15:00Z</dcterms:created>
  <dcterms:modified xsi:type="dcterms:W3CDTF">2017-11-27T17:17:00Z</dcterms:modified>
</cp:coreProperties>
</file>